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BB" w:rsidRDefault="00C07CBB"/>
    <w:p w:rsidR="00FD3434" w:rsidRPr="00BD0A07" w:rsidRDefault="00FD3434" w:rsidP="00FD3434">
      <w:pPr>
        <w:jc w:val="center"/>
        <w:rPr>
          <w:sz w:val="28"/>
          <w:szCs w:val="26"/>
        </w:rPr>
      </w:pPr>
      <w:r w:rsidRPr="00BD0A07">
        <w:rPr>
          <w:sz w:val="28"/>
          <w:szCs w:val="26"/>
        </w:rPr>
        <w:t xml:space="preserve">Інформація про стан розгляду запитів на публічну інформацію </w:t>
      </w:r>
    </w:p>
    <w:p w:rsidR="00FD3434" w:rsidRPr="00BD0A07" w:rsidRDefault="00FD3434" w:rsidP="00FD3434">
      <w:pPr>
        <w:jc w:val="center"/>
        <w:rPr>
          <w:sz w:val="28"/>
          <w:szCs w:val="26"/>
        </w:rPr>
      </w:pPr>
      <w:r w:rsidRPr="00BD0A07">
        <w:rPr>
          <w:sz w:val="28"/>
          <w:szCs w:val="26"/>
        </w:rPr>
        <w:t xml:space="preserve">в Управлінні освіти і науки облдержадміністрації  </w:t>
      </w:r>
    </w:p>
    <w:p w:rsidR="00FD3434" w:rsidRPr="00BD0A07" w:rsidRDefault="00FD3434" w:rsidP="00FD3434">
      <w:pPr>
        <w:jc w:val="center"/>
        <w:rPr>
          <w:sz w:val="28"/>
          <w:szCs w:val="27"/>
        </w:rPr>
      </w:pPr>
      <w:r w:rsidRPr="00BD0A07">
        <w:rPr>
          <w:sz w:val="28"/>
          <w:szCs w:val="26"/>
        </w:rPr>
        <w:t xml:space="preserve">станом на </w:t>
      </w:r>
      <w:r>
        <w:rPr>
          <w:sz w:val="28"/>
          <w:szCs w:val="26"/>
        </w:rPr>
        <w:t>30.0</w:t>
      </w:r>
      <w:r w:rsidR="00EB71DF">
        <w:rPr>
          <w:sz w:val="28"/>
          <w:szCs w:val="26"/>
        </w:rPr>
        <w:t>9</w:t>
      </w:r>
      <w:r>
        <w:rPr>
          <w:sz w:val="28"/>
          <w:szCs w:val="26"/>
        </w:rPr>
        <w:t>.2022</w:t>
      </w:r>
    </w:p>
    <w:p w:rsidR="00FD3434" w:rsidRPr="007012D3" w:rsidRDefault="00FD3434" w:rsidP="00FD3434">
      <w:pPr>
        <w:jc w:val="center"/>
        <w:rPr>
          <w:sz w:val="12"/>
          <w:szCs w:val="27"/>
        </w:rPr>
      </w:pPr>
    </w:p>
    <w:tbl>
      <w:tblPr>
        <w:tblW w:w="144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709"/>
        <w:gridCol w:w="567"/>
        <w:gridCol w:w="567"/>
        <w:gridCol w:w="425"/>
        <w:gridCol w:w="567"/>
        <w:gridCol w:w="567"/>
        <w:gridCol w:w="6"/>
        <w:gridCol w:w="561"/>
        <w:gridCol w:w="708"/>
        <w:gridCol w:w="709"/>
        <w:gridCol w:w="6"/>
        <w:gridCol w:w="703"/>
        <w:gridCol w:w="6"/>
        <w:gridCol w:w="703"/>
        <w:gridCol w:w="426"/>
        <w:gridCol w:w="709"/>
        <w:gridCol w:w="1137"/>
        <w:gridCol w:w="421"/>
        <w:gridCol w:w="568"/>
        <w:gridCol w:w="6"/>
        <w:gridCol w:w="1836"/>
      </w:tblGrid>
      <w:tr w:rsidR="00FD3434" w:rsidRPr="00914182" w:rsidTr="00B06F58">
        <w:trPr>
          <w:trHeight w:val="519"/>
        </w:trPr>
        <w:tc>
          <w:tcPr>
            <w:tcW w:w="2581" w:type="dxa"/>
            <w:vMerge w:val="restart"/>
            <w:shd w:val="clear" w:color="auto" w:fill="auto"/>
            <w:vAlign w:val="center"/>
          </w:tcPr>
          <w:p w:rsidR="00FD3434" w:rsidRPr="00914182" w:rsidRDefault="00FD3434" w:rsidP="00B77226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Назва установи</w:t>
            </w:r>
            <w:r w:rsidRPr="00914182">
              <w:rPr>
                <w:b/>
                <w:sz w:val="18"/>
                <w:szCs w:val="18"/>
              </w:rPr>
              <w:t>/</w:t>
            </w:r>
          </w:p>
          <w:p w:rsidR="00FD3434" w:rsidRPr="00914182" w:rsidRDefault="00FD3434" w:rsidP="00B77226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органу виконавчої влади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FD3434" w:rsidRPr="00914182" w:rsidRDefault="00FD3434" w:rsidP="00B77226">
            <w:pPr>
              <w:ind w:left="113" w:right="113"/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Загальна кількість отриманих запитів на інформацію</w:t>
            </w:r>
          </w:p>
        </w:tc>
        <w:tc>
          <w:tcPr>
            <w:tcW w:w="2699" w:type="dxa"/>
            <w:gridSpan w:val="6"/>
            <w:shd w:val="clear" w:color="auto" w:fill="auto"/>
            <w:vAlign w:val="center"/>
          </w:tcPr>
          <w:p w:rsidR="00FD3434" w:rsidRPr="00914182" w:rsidRDefault="00FD3434" w:rsidP="00B77226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Спосіб надходження запитів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434" w:rsidRPr="00914182" w:rsidRDefault="00FD3434" w:rsidP="00B77226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Категорія запитувачів</w:t>
            </w:r>
          </w:p>
        </w:tc>
        <w:tc>
          <w:tcPr>
            <w:tcW w:w="709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434" w:rsidRPr="00914182" w:rsidRDefault="00FD3434" w:rsidP="00B77226">
            <w:pPr>
              <w:jc w:val="center"/>
              <w:rPr>
                <w:sz w:val="18"/>
                <w:szCs w:val="18"/>
              </w:rPr>
            </w:pPr>
          </w:p>
          <w:p w:rsidR="00FD3434" w:rsidRPr="00914182" w:rsidRDefault="00FD3434" w:rsidP="00B77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FD3434" w:rsidRPr="00914182" w:rsidRDefault="00FD3434" w:rsidP="00B77226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Результати розгляду запитів на</w:t>
            </w:r>
          </w:p>
          <w:p w:rsidR="00FD3434" w:rsidRPr="00914182" w:rsidRDefault="00FD3434" w:rsidP="00B77226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інформацію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D3434" w:rsidRPr="00914182" w:rsidRDefault="00FD3434" w:rsidP="00B77226">
            <w:pPr>
              <w:jc w:val="center"/>
              <w:rPr>
                <w:sz w:val="18"/>
                <w:szCs w:val="18"/>
              </w:rPr>
            </w:pPr>
            <w:r w:rsidRPr="00BD0A07">
              <w:rPr>
                <w:szCs w:val="18"/>
              </w:rPr>
              <w:t>Види запитуваної інформації</w:t>
            </w:r>
          </w:p>
        </w:tc>
      </w:tr>
      <w:tr w:rsidR="00FD3434" w:rsidRPr="00914182" w:rsidTr="00B06F58">
        <w:trPr>
          <w:cantSplit/>
          <w:trHeight w:val="369"/>
        </w:trPr>
        <w:tc>
          <w:tcPr>
            <w:tcW w:w="2581" w:type="dxa"/>
            <w:vMerge/>
            <w:shd w:val="clear" w:color="auto" w:fill="auto"/>
          </w:tcPr>
          <w:p w:rsidR="00FD3434" w:rsidRPr="00914182" w:rsidRDefault="00FD3434" w:rsidP="00B772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D3434" w:rsidRPr="00914182" w:rsidRDefault="00FD3434" w:rsidP="00B772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D3434" w:rsidRPr="00914182" w:rsidRDefault="00FD3434" w:rsidP="00B77226">
            <w:pPr>
              <w:ind w:left="113" w:right="113"/>
              <w:rPr>
                <w:b/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D3434" w:rsidRPr="00914182" w:rsidRDefault="00FD3434" w:rsidP="00B77226">
            <w:pPr>
              <w:ind w:left="113" w:right="113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Телефоном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FD3434" w:rsidRPr="00914182" w:rsidRDefault="00FD3434" w:rsidP="00B77226">
            <w:pPr>
              <w:ind w:left="113" w:right="113"/>
              <w:jc w:val="both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D3434" w:rsidRPr="00914182" w:rsidRDefault="00FD3434" w:rsidP="00B77226">
            <w:pPr>
              <w:ind w:left="113" w:right="113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D3434" w:rsidRPr="00914182" w:rsidRDefault="00FD3434" w:rsidP="00B77226">
            <w:pPr>
              <w:ind w:left="113" w:right="113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Особистий прийом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extDirection w:val="btLr"/>
          </w:tcPr>
          <w:p w:rsidR="00FD3434" w:rsidRPr="00914182" w:rsidRDefault="00FD3434" w:rsidP="00B77226">
            <w:pPr>
              <w:ind w:left="113" w:right="113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Від громадян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FD3434" w:rsidRPr="00914182" w:rsidRDefault="00FD3434" w:rsidP="00B77226">
            <w:pPr>
              <w:ind w:left="113" w:right="113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 xml:space="preserve">Від юридичних осіб  (у </w:t>
            </w:r>
            <w:proofErr w:type="spellStart"/>
            <w:r w:rsidRPr="00914182">
              <w:rPr>
                <w:sz w:val="18"/>
                <w:szCs w:val="18"/>
              </w:rPr>
              <w:t>т.ч</w:t>
            </w:r>
            <w:proofErr w:type="spellEnd"/>
            <w:r w:rsidRPr="00914182">
              <w:rPr>
                <w:sz w:val="18"/>
                <w:szCs w:val="18"/>
              </w:rPr>
              <w:t>.  від представників ЗМІ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FD3434" w:rsidRPr="00914182" w:rsidRDefault="00FD3434" w:rsidP="00B77226">
            <w:pPr>
              <w:ind w:left="113" w:right="113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Від  об’єднання громадян без  статусу юридичної особи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FD3434" w:rsidRPr="00914182" w:rsidRDefault="00FD3434" w:rsidP="00B77226">
            <w:pPr>
              <w:ind w:left="113" w:right="113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Надійшло як до розпорядника інформації</w:t>
            </w:r>
          </w:p>
        </w:tc>
        <w:tc>
          <w:tcPr>
            <w:tcW w:w="2981" w:type="dxa"/>
            <w:gridSpan w:val="5"/>
            <w:shd w:val="clear" w:color="auto" w:fill="auto"/>
          </w:tcPr>
          <w:p w:rsidR="00FD3434" w:rsidRPr="00914182" w:rsidRDefault="00FD3434" w:rsidP="00B77226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Відмови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D3434" w:rsidRPr="00914182" w:rsidRDefault="00FD3434" w:rsidP="00B77226">
            <w:pPr>
              <w:ind w:left="113" w:right="113"/>
              <w:rPr>
                <w:b/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Задоволено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FD3434" w:rsidRPr="00914182" w:rsidRDefault="00FD3434" w:rsidP="00B77226">
            <w:pPr>
              <w:ind w:left="113" w:right="113"/>
              <w:rPr>
                <w:b/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Опрацьовується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FD3434" w:rsidRPr="00914182" w:rsidRDefault="00FD3434" w:rsidP="00B7722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D3434" w:rsidRPr="00914182" w:rsidTr="00B06F58">
        <w:trPr>
          <w:cantSplit/>
          <w:trHeight w:val="3056"/>
        </w:trPr>
        <w:tc>
          <w:tcPr>
            <w:tcW w:w="25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3434" w:rsidRPr="00914182" w:rsidRDefault="00FD3434" w:rsidP="00B772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3434" w:rsidRPr="00914182" w:rsidRDefault="00FD3434" w:rsidP="00B772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D3434" w:rsidRPr="00914182" w:rsidRDefault="00FD3434" w:rsidP="00B7722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D3434" w:rsidRPr="00914182" w:rsidRDefault="00FD3434" w:rsidP="00B7722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D3434" w:rsidRPr="00914182" w:rsidRDefault="00FD3434" w:rsidP="00B77226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D3434" w:rsidRPr="00914182" w:rsidRDefault="00FD3434" w:rsidP="00B7722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D3434" w:rsidRPr="00914182" w:rsidRDefault="00FD3434" w:rsidP="00B7722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D3434" w:rsidRPr="00914182" w:rsidRDefault="00FD3434" w:rsidP="00B7722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D3434" w:rsidRPr="00914182" w:rsidRDefault="00FD3434" w:rsidP="00B7722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D3434" w:rsidRPr="00914182" w:rsidRDefault="00FD3434" w:rsidP="00B7722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</w:tcPr>
          <w:p w:rsidR="00FD3434" w:rsidRPr="00914182" w:rsidRDefault="00FD3434" w:rsidP="00B7722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D3434" w:rsidRPr="00914182" w:rsidRDefault="00FD3434" w:rsidP="00FD343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 xml:space="preserve">Установа  не є розпорядником інформації (у </w:t>
            </w:r>
            <w:proofErr w:type="spellStart"/>
            <w:r w:rsidRPr="00914182">
              <w:rPr>
                <w:sz w:val="18"/>
                <w:szCs w:val="18"/>
              </w:rPr>
              <w:t>т</w:t>
            </w:r>
            <w:bookmarkStart w:id="0" w:name="_GoBack"/>
            <w:bookmarkEnd w:id="0"/>
            <w:r w:rsidRPr="00914182">
              <w:rPr>
                <w:sz w:val="18"/>
                <w:szCs w:val="18"/>
              </w:rPr>
              <w:t>.ч</w:t>
            </w:r>
            <w:proofErr w:type="spellEnd"/>
            <w:r w:rsidRPr="00914182">
              <w:rPr>
                <w:sz w:val="18"/>
                <w:szCs w:val="18"/>
              </w:rPr>
              <w:t xml:space="preserve">. </w:t>
            </w:r>
            <w:proofErr w:type="spellStart"/>
            <w:r w:rsidRPr="00914182">
              <w:rPr>
                <w:sz w:val="18"/>
                <w:szCs w:val="18"/>
              </w:rPr>
              <w:t>перенаправлено</w:t>
            </w:r>
            <w:proofErr w:type="spellEnd"/>
            <w:r w:rsidRPr="00914182">
              <w:rPr>
                <w:sz w:val="18"/>
                <w:szCs w:val="18"/>
              </w:rPr>
              <w:t xml:space="preserve"> належному розпоряднику інформації)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D3434" w:rsidRPr="00914182" w:rsidRDefault="00FD3434" w:rsidP="00B77226">
            <w:pPr>
              <w:ind w:left="113" w:right="113"/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Інформація з обмеженим доступом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D3434" w:rsidRPr="00914182" w:rsidRDefault="00FD3434" w:rsidP="00B77226">
            <w:pPr>
              <w:ind w:left="113" w:right="113"/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 xml:space="preserve">Не </w:t>
            </w:r>
            <w:proofErr w:type="spellStart"/>
            <w:r w:rsidRPr="00914182">
              <w:rPr>
                <w:sz w:val="18"/>
                <w:szCs w:val="18"/>
              </w:rPr>
              <w:t>оплачено</w:t>
            </w:r>
            <w:proofErr w:type="spellEnd"/>
            <w:r w:rsidRPr="00914182">
              <w:rPr>
                <w:sz w:val="18"/>
                <w:szCs w:val="18"/>
              </w:rPr>
              <w:t xml:space="preserve"> витрати, пов’язані з копіюванням або друком документів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D3434" w:rsidRPr="00914182" w:rsidRDefault="00FD3434" w:rsidP="00B77226">
            <w:pPr>
              <w:ind w:left="113" w:right="113"/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 xml:space="preserve">Не дотримано вимог до оформлення  запиту (у </w:t>
            </w:r>
            <w:proofErr w:type="spellStart"/>
            <w:r w:rsidRPr="00914182">
              <w:rPr>
                <w:sz w:val="18"/>
                <w:szCs w:val="18"/>
              </w:rPr>
              <w:t>т.ч</w:t>
            </w:r>
            <w:proofErr w:type="spellEnd"/>
            <w:r w:rsidRPr="00914182">
              <w:rPr>
                <w:sz w:val="18"/>
                <w:szCs w:val="18"/>
              </w:rPr>
              <w:t>. пропозиції (зауваження), заяви (клопотання), скарги, що надійшли  електронною поштою</w:t>
            </w:r>
          </w:p>
        </w:tc>
        <w:tc>
          <w:tcPr>
            <w:tcW w:w="42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34" w:rsidRPr="00914182" w:rsidRDefault="00FD3434" w:rsidP="00B772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3434" w:rsidRPr="00914182" w:rsidRDefault="00FD3434" w:rsidP="00B772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D3434" w:rsidRPr="00914182" w:rsidRDefault="00FD3434" w:rsidP="00B7722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D3434" w:rsidRPr="00914182" w:rsidTr="00B06F58">
        <w:trPr>
          <w:cantSplit/>
          <w:trHeight w:val="238"/>
        </w:trPr>
        <w:tc>
          <w:tcPr>
            <w:tcW w:w="2581" w:type="dxa"/>
            <w:shd w:val="clear" w:color="auto" w:fill="auto"/>
            <w:vAlign w:val="center"/>
          </w:tcPr>
          <w:p w:rsidR="00FD3434" w:rsidRPr="00914182" w:rsidRDefault="00FD3434" w:rsidP="00B77226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3434" w:rsidRPr="00914182" w:rsidRDefault="00FD3434" w:rsidP="00B77226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434" w:rsidRPr="00914182" w:rsidRDefault="00FD3434" w:rsidP="00B77226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434" w:rsidRPr="00914182" w:rsidRDefault="00FD3434" w:rsidP="00B77226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3434" w:rsidRPr="00914182" w:rsidRDefault="00FD3434" w:rsidP="00B77226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434" w:rsidRPr="00914182" w:rsidRDefault="00FD3434" w:rsidP="00B77226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434" w:rsidRPr="00914182" w:rsidRDefault="00FD3434" w:rsidP="00B77226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D3434" w:rsidRPr="00914182" w:rsidRDefault="00FD3434" w:rsidP="00B77226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3434" w:rsidRPr="00914182" w:rsidRDefault="00FD3434" w:rsidP="00B77226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3434" w:rsidRPr="00914182" w:rsidRDefault="00FD3434" w:rsidP="00B77226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D3434" w:rsidRPr="00914182" w:rsidRDefault="00FD3434" w:rsidP="00B77226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D3434" w:rsidRPr="00914182" w:rsidRDefault="00FD3434" w:rsidP="00B77226">
            <w:pPr>
              <w:spacing w:before="100" w:beforeAutospacing="1" w:after="100" w:afterAutospacing="1"/>
              <w:ind w:left="-148"/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3434" w:rsidRPr="00914182" w:rsidRDefault="00FD3434" w:rsidP="00B7722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3434" w:rsidRPr="00914182" w:rsidRDefault="00FD3434" w:rsidP="00B77226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14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D3434" w:rsidRPr="00914182" w:rsidRDefault="00FD3434" w:rsidP="00B77226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15</w:t>
            </w:r>
          </w:p>
        </w:tc>
        <w:tc>
          <w:tcPr>
            <w:tcW w:w="421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FD3434" w:rsidRPr="00914182" w:rsidRDefault="00FD3434" w:rsidP="00B77226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16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3434" w:rsidRPr="00914182" w:rsidRDefault="00FD3434" w:rsidP="00B77226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17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D3434" w:rsidRPr="00914182" w:rsidRDefault="00FD3434" w:rsidP="00B77226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18</w:t>
            </w:r>
          </w:p>
        </w:tc>
      </w:tr>
      <w:tr w:rsidR="00B06F58" w:rsidRPr="00914182" w:rsidTr="00B06F58">
        <w:tc>
          <w:tcPr>
            <w:tcW w:w="2581" w:type="dxa"/>
            <w:shd w:val="clear" w:color="auto" w:fill="auto"/>
            <w:vAlign w:val="center"/>
          </w:tcPr>
          <w:p w:rsidR="00B06F58" w:rsidRPr="00BD0A07" w:rsidRDefault="00B06F58" w:rsidP="00B06F58">
            <w:pPr>
              <w:jc w:val="center"/>
              <w:rPr>
                <w:sz w:val="24"/>
                <w:szCs w:val="18"/>
              </w:rPr>
            </w:pPr>
            <w:r w:rsidRPr="00BD0A07">
              <w:rPr>
                <w:sz w:val="24"/>
                <w:szCs w:val="18"/>
              </w:rPr>
              <w:t>Управління освіти і науки облдержадміністрації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6F58" w:rsidRPr="00177043" w:rsidRDefault="00B06F58" w:rsidP="00B06F5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6F58" w:rsidRPr="00177043" w:rsidRDefault="00B06F58" w:rsidP="00B06F5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6F58" w:rsidRPr="00177043" w:rsidRDefault="00B06F58" w:rsidP="00B06F5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06F58" w:rsidRPr="00177043" w:rsidRDefault="00B06F58" w:rsidP="00B06F5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6F58" w:rsidRPr="00177043" w:rsidRDefault="00B06F58" w:rsidP="00B06F5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6F58" w:rsidRPr="00177043" w:rsidRDefault="00B06F58" w:rsidP="00B06F5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06F58" w:rsidRPr="00177043" w:rsidRDefault="00B06F58" w:rsidP="00B06F5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6F58" w:rsidRPr="00177043" w:rsidRDefault="00B06F58" w:rsidP="00B06F5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6F58" w:rsidRPr="00177043" w:rsidRDefault="00B06F58" w:rsidP="00B06F58">
            <w:pPr>
              <w:jc w:val="center"/>
              <w:rPr>
                <w:b/>
                <w:sz w:val="24"/>
                <w:szCs w:val="28"/>
                <w:highlight w:val="yellow"/>
              </w:rPr>
            </w:pPr>
            <w:r w:rsidRPr="00C856EC">
              <w:rPr>
                <w:b/>
                <w:sz w:val="24"/>
                <w:szCs w:val="28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06F58" w:rsidRPr="00177043" w:rsidRDefault="00B06F58" w:rsidP="00B06F5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06F58" w:rsidRPr="00177043" w:rsidRDefault="00B06F58" w:rsidP="00B06F5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06F58" w:rsidRPr="00177043" w:rsidRDefault="00B06F58" w:rsidP="00B06F5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6F58" w:rsidRPr="00177043" w:rsidRDefault="00B06F58" w:rsidP="00B06F5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06F58" w:rsidRPr="00177043" w:rsidRDefault="00B06F58" w:rsidP="00B06F5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B06F58" w:rsidRPr="00177043" w:rsidRDefault="00B06F58" w:rsidP="00B06F5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06F58" w:rsidRPr="00177043" w:rsidRDefault="00B06F58" w:rsidP="00B06F5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19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B06F58" w:rsidRPr="00177043" w:rsidRDefault="00B06F58" w:rsidP="00B06F58">
            <w:pPr>
              <w:jc w:val="center"/>
              <w:rPr>
                <w:sz w:val="24"/>
                <w:szCs w:val="28"/>
              </w:rPr>
            </w:pPr>
            <w:r w:rsidRPr="00177043">
              <w:rPr>
                <w:sz w:val="24"/>
                <w:szCs w:val="28"/>
              </w:rPr>
              <w:t>1. Статистична.</w:t>
            </w:r>
          </w:p>
          <w:p w:rsidR="00B06F58" w:rsidRPr="00177043" w:rsidRDefault="00B06F58" w:rsidP="00B06F58">
            <w:pPr>
              <w:jc w:val="center"/>
              <w:rPr>
                <w:sz w:val="24"/>
                <w:szCs w:val="28"/>
              </w:rPr>
            </w:pPr>
            <w:r w:rsidRPr="00177043">
              <w:rPr>
                <w:sz w:val="24"/>
                <w:szCs w:val="28"/>
              </w:rPr>
              <w:t>2. Довідкова.</w:t>
            </w:r>
          </w:p>
        </w:tc>
      </w:tr>
    </w:tbl>
    <w:p w:rsidR="00FD3434" w:rsidRDefault="00FD3434" w:rsidP="00FD3434">
      <w:pPr>
        <w:pStyle w:val="a3"/>
      </w:pPr>
    </w:p>
    <w:sectPr w:rsidR="00FD3434" w:rsidSect="00FD3434">
      <w:pgSz w:w="15840" w:h="1224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34"/>
    <w:rsid w:val="0098395A"/>
    <w:rsid w:val="00B06F58"/>
    <w:rsid w:val="00C07CBB"/>
    <w:rsid w:val="00EB71DF"/>
    <w:rsid w:val="00FD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EA6A6"/>
  <w15:chartTrackingRefBased/>
  <w15:docId w15:val="{CEA0C725-A66E-4C8C-B25B-BC328884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343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D3434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Панасюк</dc:creator>
  <cp:keywords/>
  <dc:description/>
  <cp:lastModifiedBy>Панасюк</cp:lastModifiedBy>
  <cp:revision>3</cp:revision>
  <dcterms:created xsi:type="dcterms:W3CDTF">2022-10-04T13:00:00Z</dcterms:created>
  <dcterms:modified xsi:type="dcterms:W3CDTF">2022-10-04T13:23:00Z</dcterms:modified>
</cp:coreProperties>
</file>